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D16C9" w14:textId="590CBD5D" w:rsidR="00140708" w:rsidRDefault="00DF627D" w:rsidP="00140708">
      <w:r>
        <w:rPr>
          <w:rFonts w:cstheme="minorHAnsi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72F223" wp14:editId="5E806182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1209675" cy="12096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na Silv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8A9FA" wp14:editId="2E69008D">
            <wp:simplePos x="0" y="0"/>
            <wp:positionH relativeFrom="column">
              <wp:posOffset>5029200</wp:posOffset>
            </wp:positionH>
            <wp:positionV relativeFrom="paragraph">
              <wp:posOffset>190500</wp:posOffset>
            </wp:positionV>
            <wp:extent cx="1269365" cy="967105"/>
            <wp:effectExtent l="304800" t="304800" r="330835" b="328295"/>
            <wp:wrapTight wrapText="bothSides">
              <wp:wrapPolygon edited="0">
                <wp:start x="648" y="-6808"/>
                <wp:lineTo x="-4862" y="-5957"/>
                <wp:lineTo x="-5187" y="21699"/>
                <wp:lineTo x="-648" y="27656"/>
                <wp:lineTo x="-324" y="28507"/>
                <wp:lineTo x="18801" y="28507"/>
                <wp:lineTo x="19126" y="27656"/>
                <wp:lineTo x="26257" y="21699"/>
                <wp:lineTo x="26905" y="14466"/>
                <wp:lineTo x="26905" y="851"/>
                <wp:lineTo x="23664" y="-5531"/>
                <wp:lineTo x="23340" y="-6808"/>
                <wp:lineTo x="648" y="-6808"/>
              </wp:wrapPolygon>
            </wp:wrapTight>
            <wp:docPr id="12" name="Picture 11" descr="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NEW LOGO 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9671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29008FF" w14:textId="183F71CC" w:rsidR="00140708" w:rsidRPr="00DF627D" w:rsidRDefault="00140708" w:rsidP="00DF627D">
      <w:pPr>
        <w:pStyle w:val="Heading5"/>
        <w:ind w:left="376" w:right="417"/>
        <w:jc w:val="center"/>
        <w:rPr>
          <w:b/>
          <w:spacing w:val="-1"/>
          <w:sz w:val="32"/>
          <w:szCs w:val="20"/>
        </w:rPr>
      </w:pPr>
      <w:r w:rsidRPr="00DF627D">
        <w:rPr>
          <w:b/>
          <w:spacing w:val="-1"/>
          <w:sz w:val="32"/>
          <w:szCs w:val="20"/>
        </w:rPr>
        <w:t>International</w:t>
      </w:r>
      <w:r w:rsidRPr="00DF627D">
        <w:rPr>
          <w:b/>
          <w:spacing w:val="1"/>
          <w:sz w:val="32"/>
          <w:szCs w:val="20"/>
        </w:rPr>
        <w:t xml:space="preserve"> </w:t>
      </w:r>
      <w:r w:rsidRPr="00DF627D">
        <w:rPr>
          <w:b/>
          <w:spacing w:val="-1"/>
          <w:sz w:val="32"/>
          <w:szCs w:val="20"/>
        </w:rPr>
        <w:t>Journal</w:t>
      </w:r>
    </w:p>
    <w:p w14:paraId="6AB5C84B" w14:textId="54FD4E50" w:rsidR="00140708" w:rsidRPr="00DF627D" w:rsidRDefault="00140708" w:rsidP="00DF627D">
      <w:pPr>
        <w:pStyle w:val="Heading5"/>
        <w:ind w:left="376" w:right="417"/>
        <w:jc w:val="center"/>
        <w:rPr>
          <w:b/>
          <w:spacing w:val="-1"/>
          <w:sz w:val="32"/>
          <w:szCs w:val="20"/>
        </w:rPr>
      </w:pPr>
      <w:r w:rsidRPr="00DF627D">
        <w:rPr>
          <w:b/>
          <w:spacing w:val="-1"/>
          <w:sz w:val="32"/>
          <w:szCs w:val="20"/>
        </w:rPr>
        <w:t xml:space="preserve">Of </w:t>
      </w:r>
      <w:r w:rsidRPr="00DF627D">
        <w:rPr>
          <w:b/>
          <w:spacing w:val="-13"/>
          <w:sz w:val="32"/>
          <w:szCs w:val="20"/>
        </w:rPr>
        <w:t>Introspection</w:t>
      </w:r>
      <w:r w:rsidRPr="00DF627D">
        <w:rPr>
          <w:b/>
          <w:spacing w:val="-1"/>
          <w:sz w:val="32"/>
          <w:szCs w:val="20"/>
        </w:rPr>
        <w:t xml:space="preserve"> </w:t>
      </w:r>
      <w:r w:rsidRPr="00DF627D">
        <w:rPr>
          <w:b/>
          <w:sz w:val="32"/>
          <w:szCs w:val="20"/>
        </w:rPr>
        <w:t>on</w:t>
      </w:r>
    </w:p>
    <w:p w14:paraId="5AD1E526" w14:textId="77777777" w:rsidR="00140708" w:rsidRPr="00DF627D" w:rsidRDefault="00140708" w:rsidP="00DF627D">
      <w:pPr>
        <w:pStyle w:val="Heading5"/>
        <w:ind w:left="376" w:right="417"/>
        <w:jc w:val="center"/>
        <w:rPr>
          <w:b/>
          <w:sz w:val="96"/>
          <w:szCs w:val="20"/>
        </w:rPr>
      </w:pPr>
      <w:r w:rsidRPr="00DF627D">
        <w:rPr>
          <w:b/>
          <w:sz w:val="32"/>
          <w:szCs w:val="20"/>
        </w:rPr>
        <w:t>Sustainable</w:t>
      </w:r>
      <w:r w:rsidRPr="00DF627D">
        <w:rPr>
          <w:b/>
          <w:spacing w:val="-10"/>
          <w:sz w:val="32"/>
          <w:szCs w:val="20"/>
        </w:rPr>
        <w:t xml:space="preserve"> </w:t>
      </w:r>
      <w:r w:rsidRPr="00DF627D">
        <w:rPr>
          <w:b/>
          <w:sz w:val="32"/>
          <w:szCs w:val="20"/>
        </w:rPr>
        <w:t>Development</w:t>
      </w:r>
      <w:r w:rsidRPr="00DF627D">
        <w:rPr>
          <w:b/>
          <w:spacing w:val="7"/>
          <w:sz w:val="32"/>
          <w:szCs w:val="20"/>
        </w:rPr>
        <w:t xml:space="preserve"> </w:t>
      </w:r>
      <w:r w:rsidRPr="00DF627D">
        <w:rPr>
          <w:b/>
          <w:sz w:val="32"/>
          <w:szCs w:val="20"/>
        </w:rPr>
        <w:t>Goals</w:t>
      </w:r>
    </w:p>
    <w:p w14:paraId="4150D5F8" w14:textId="77777777" w:rsidR="000F63A4" w:rsidRDefault="000F63A4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14:paraId="552D6BE6" w14:textId="77777777" w:rsidR="001E17D3" w:rsidRPr="00A20E65" w:rsidRDefault="001E17D3" w:rsidP="006D3152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t>Guidelines for Abstract submission</w:t>
      </w:r>
    </w:p>
    <w:p w14:paraId="4A914A78" w14:textId="77777777" w:rsidR="004B3FD2" w:rsidRPr="000F63A4" w:rsidRDefault="001E17D3" w:rsidP="001E17D3">
      <w:pPr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Author (researcher) should submit an abstract file (paper summary) t</w:t>
      </w:r>
      <w:r w:rsidR="00924049">
        <w:rPr>
          <w:rFonts w:ascii="Times New Roman" w:hAnsi="Times New Roman" w:cs="Times New Roman"/>
          <w:sz w:val="22"/>
          <w:szCs w:val="22"/>
        </w:rPr>
        <w:t>o</w:t>
      </w:r>
      <w:r w:rsidRPr="000F63A4">
        <w:rPr>
          <w:rFonts w:ascii="Times New Roman" w:hAnsi="Times New Roman" w:cs="Times New Roman"/>
          <w:sz w:val="22"/>
          <w:szCs w:val="22"/>
        </w:rPr>
        <w:t xml:space="preserve"> our </w:t>
      </w:r>
      <w:r w:rsidR="00924049">
        <w:rPr>
          <w:rFonts w:ascii="Times New Roman" w:hAnsi="Times New Roman" w:cs="Times New Roman"/>
          <w:sz w:val="22"/>
          <w:szCs w:val="22"/>
        </w:rPr>
        <w:t>email (i</w:t>
      </w:r>
      <w:r w:rsidR="00140708">
        <w:rPr>
          <w:rFonts w:ascii="Times New Roman" w:hAnsi="Times New Roman" w:cs="Times New Roman"/>
          <w:sz w:val="22"/>
          <w:szCs w:val="22"/>
        </w:rPr>
        <w:t>j</w:t>
      </w:r>
      <w:r w:rsidR="00924049">
        <w:rPr>
          <w:rFonts w:ascii="Times New Roman" w:hAnsi="Times New Roman" w:cs="Times New Roman"/>
          <w:sz w:val="22"/>
          <w:szCs w:val="22"/>
        </w:rPr>
        <w:t>isdg</w:t>
      </w:r>
      <w:r w:rsidR="00140708">
        <w:rPr>
          <w:rFonts w:ascii="Times New Roman" w:hAnsi="Times New Roman" w:cs="Times New Roman"/>
          <w:sz w:val="22"/>
          <w:szCs w:val="22"/>
        </w:rPr>
        <w:t>.office</w:t>
      </w:r>
      <w:r w:rsidR="00924049">
        <w:rPr>
          <w:rFonts w:ascii="Times New Roman" w:hAnsi="Times New Roman" w:cs="Times New Roman"/>
          <w:sz w:val="22"/>
          <w:szCs w:val="22"/>
        </w:rPr>
        <w:t>@gmail.com)</w:t>
      </w:r>
      <w:r w:rsidRPr="000F63A4">
        <w:rPr>
          <w:rFonts w:ascii="Times New Roman" w:hAnsi="Times New Roman" w:cs="Times New Roman"/>
          <w:sz w:val="22"/>
          <w:szCs w:val="22"/>
        </w:rPr>
        <w:t xml:space="preserve"> before the abstract submission deadline. Use the abstract writing template to submit the abstract file. </w:t>
      </w:r>
    </w:p>
    <w:p w14:paraId="42E2B75C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Submitted abstract should not exceed 300 words. </w:t>
      </w:r>
    </w:p>
    <w:p w14:paraId="0EA10F21" w14:textId="77777777" w:rsidR="004B3FD2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The abstract should clearly state the purpose, results, and conclusions of the work to be described in the final paper. </w:t>
      </w:r>
    </w:p>
    <w:p w14:paraId="53CE1C22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Document: No more than one page in length. </w:t>
      </w:r>
    </w:p>
    <w:p w14:paraId="251A3891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Paper Title: Provide a short descriptive title of no more than 20 words. Format: Times New Roman, 14-point font, bold, centered. (Do not write the heading "Paper Title") </w:t>
      </w:r>
    </w:p>
    <w:p w14:paraId="79F8E1F2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 theme: Mention subtheme of the conference which is most relevant to your paper title </w:t>
      </w:r>
    </w:p>
    <w:p w14:paraId="5C0107DC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centered. </w:t>
      </w:r>
    </w:p>
    <w:p w14:paraId="2E976202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Authors' Names: Include title (Ar., Dr., etc., first name, and family name</w:t>
      </w:r>
      <w:r w:rsidR="004B3FD2" w:rsidRPr="000F63A4">
        <w:rPr>
          <w:rFonts w:ascii="Times New Roman" w:hAnsi="Times New Roman" w:cs="Times New Roman"/>
          <w:sz w:val="22"/>
          <w:szCs w:val="22"/>
        </w:rPr>
        <w:t>)</w:t>
      </w:r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97AD77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(Do not write the heading "Authors' Names") </w:t>
      </w:r>
    </w:p>
    <w:p w14:paraId="55E64D53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Authors' Affiliations: Affiliations should include the academic title, university/institution name, city and country, but not postal address. </w:t>
      </w:r>
    </w:p>
    <w:p w14:paraId="7F31519A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When more than one author is listed, use superscript letters to match authors and affiliations. One affiliation should be given per line, prefixed with the relevant superscript letter. </w:t>
      </w:r>
    </w:p>
    <w:p w14:paraId="22146E31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11-point font, centered. </w:t>
      </w:r>
    </w:p>
    <w:p w14:paraId="04D4215A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Names: Include title, first name in full, middle initial and family name in full. </w:t>
      </w:r>
    </w:p>
    <w:p w14:paraId="59101B1D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</w:t>
      </w:r>
    </w:p>
    <w:p w14:paraId="59ED01D3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Affiliations: (same as authors’ affiliations) </w:t>
      </w:r>
    </w:p>
    <w:p w14:paraId="746BD0C5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Abstract: In no more than 300 words, </w:t>
      </w:r>
    </w:p>
    <w:p w14:paraId="6734FC97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justified on both sides. (Do not write the heading "Abstract") </w:t>
      </w:r>
    </w:p>
    <w:p w14:paraId="76CB23C3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KEYWORDS (max. 6 words) </w:t>
      </w:r>
    </w:p>
    <w:p w14:paraId="6A27FA28" w14:textId="77777777"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Corresponding Author: These details will be included in the book of abstracts. Write "Corresponding Author:". </w:t>
      </w:r>
    </w:p>
    <w:p w14:paraId="1AB4B65D" w14:textId="77777777"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left justified. </w:t>
      </w:r>
    </w:p>
    <w:p w14:paraId="21C4BB7E" w14:textId="77777777" w:rsidR="006D3152" w:rsidRPr="00A20E65" w:rsidRDefault="006D3152" w:rsidP="004B3FD2">
      <w:pPr>
        <w:spacing w:after="0"/>
        <w:ind w:firstLine="72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1359A2F9" w14:textId="77777777" w:rsidR="006D3152" w:rsidRDefault="006D3152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14:paraId="70CDE7E5" w14:textId="77777777"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14:paraId="26463A4C" w14:textId="77777777"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14:paraId="7C4CEE90" w14:textId="77777777" w:rsidR="00DF627D" w:rsidRDefault="00DF627D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14:paraId="6F37440F" w14:textId="77777777" w:rsidR="00063BD6" w:rsidRPr="00A20E65" w:rsidRDefault="00063BD6" w:rsidP="006D315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lastRenderedPageBreak/>
        <w:t>Sample Abstract</w:t>
      </w:r>
    </w:p>
    <w:p w14:paraId="363AD41C" w14:textId="77777777" w:rsidR="001E17D3" w:rsidRPr="00A20E65" w:rsidRDefault="001E17D3" w:rsidP="006D3152">
      <w:pPr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Academic Model of Assessment:</w:t>
      </w:r>
    </w:p>
    <w:p w14:paraId="09E7F5F1" w14:textId="77777777"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 xml:space="preserve">Case of </w:t>
      </w:r>
      <w:proofErr w:type="spellStart"/>
      <w:r w:rsidRPr="00A20E65">
        <w:rPr>
          <w:rFonts w:ascii="Times New Roman" w:hAnsi="Times New Roman" w:cs="Times New Roman"/>
          <w:b/>
          <w:sz w:val="24"/>
        </w:rPr>
        <w:t>Xxxxx</w:t>
      </w:r>
      <w:proofErr w:type="spellEnd"/>
      <w:r w:rsidRPr="00A20E65">
        <w:rPr>
          <w:rFonts w:ascii="Times New Roman" w:hAnsi="Times New Roman" w:cs="Times New Roman"/>
          <w:b/>
          <w:sz w:val="24"/>
        </w:rPr>
        <w:t xml:space="preserve"> School of Planning and Design,</w:t>
      </w:r>
    </w:p>
    <w:p w14:paraId="22D2C1C5" w14:textId="77777777" w:rsidR="001E17D3" w:rsidRPr="00A20E65" w:rsidRDefault="004B3FD2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Mumbai</w:t>
      </w:r>
    </w:p>
    <w:p w14:paraId="0A606448" w14:textId="77777777"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Under</w:t>
      </w:r>
      <w:r w:rsidR="004B3FD2" w:rsidRPr="00A20E65">
        <w:rPr>
          <w:rFonts w:ascii="Times New Roman" w:hAnsi="Times New Roman" w:cs="Times New Roman"/>
          <w:sz w:val="20"/>
        </w:rPr>
        <w:t xml:space="preserve"> Subtheme: Goal 11- Sustainable Cities and Communities</w:t>
      </w:r>
    </w:p>
    <w:p w14:paraId="2EF3DD19" w14:textId="77777777" w:rsidR="006D3152" w:rsidRPr="00A20E65" w:rsidRDefault="006D3152" w:rsidP="006D3152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5C75D1BC" w14:textId="77777777" w:rsidR="001E17D3" w:rsidRPr="00A20E65" w:rsidRDefault="0073589A" w:rsidP="006D3152">
      <w:pPr>
        <w:jc w:val="center"/>
        <w:rPr>
          <w:rFonts w:ascii="Times New Roman" w:hAnsi="Times New Roman" w:cs="Times New Roman"/>
          <w:b/>
          <w:sz w:val="22"/>
        </w:rPr>
      </w:pP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a</w:t>
      </w:r>
      <w:r w:rsidR="004B3FD2" w:rsidRPr="00A20E65">
        <w:rPr>
          <w:rFonts w:ascii="Times New Roman" w:hAnsi="Times New Roman" w:cs="Times New Roman"/>
          <w:b/>
          <w:sz w:val="22"/>
        </w:rPr>
        <w:t>Dr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. Vandana Kumari,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b</w:t>
      </w:r>
      <w:r w:rsidR="004B3FD2" w:rsidRPr="00A20E65">
        <w:rPr>
          <w:rFonts w:ascii="Times New Roman" w:hAnsi="Times New Roman" w:cs="Times New Roman"/>
          <w:b/>
          <w:sz w:val="22"/>
        </w:rPr>
        <w:t>Ar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. </w:t>
      </w:r>
      <w:r w:rsidR="009E610F" w:rsidRPr="00A20E65">
        <w:rPr>
          <w:rFonts w:ascii="Times New Roman" w:hAnsi="Times New Roman" w:cs="Times New Roman"/>
          <w:b/>
          <w:sz w:val="22"/>
        </w:rPr>
        <w:t xml:space="preserve">Manish </w:t>
      </w:r>
      <w:proofErr w:type="gramStart"/>
      <w:r w:rsidR="009E610F" w:rsidRPr="00A20E65">
        <w:rPr>
          <w:rFonts w:ascii="Times New Roman" w:hAnsi="Times New Roman" w:cs="Times New Roman"/>
          <w:b/>
          <w:sz w:val="22"/>
        </w:rPr>
        <w:t>Shaha ,</w:t>
      </w:r>
      <w:proofErr w:type="gramEnd"/>
      <w:r w:rsidR="009E610F"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c</w:t>
      </w:r>
      <w:r w:rsidR="009E610F" w:rsidRPr="00A20E65">
        <w:rPr>
          <w:rFonts w:ascii="Times New Roman" w:hAnsi="Times New Roman" w:cs="Times New Roman"/>
          <w:b/>
          <w:sz w:val="22"/>
        </w:rPr>
        <w:t>Dr.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Albert </w:t>
      </w:r>
      <w:r w:rsidR="00A20E65" w:rsidRPr="00A20E65">
        <w:rPr>
          <w:rFonts w:ascii="Times New Roman" w:hAnsi="Times New Roman" w:cs="Times New Roman"/>
          <w:b/>
          <w:sz w:val="22"/>
        </w:rPr>
        <w:t>Pen</w:t>
      </w:r>
    </w:p>
    <w:p w14:paraId="2EFC0858" w14:textId="77777777"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  <w:vertAlign w:val="superscript"/>
        </w:rPr>
        <w:t>a</w:t>
      </w:r>
      <w:r w:rsidR="009E610F" w:rsidRPr="00A20E65">
        <w:rPr>
          <w:rFonts w:ascii="Times New Roman" w:hAnsi="Times New Roman" w:cs="Times New Roman"/>
          <w:sz w:val="20"/>
        </w:rPr>
        <w:t xml:space="preserve"> Director,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Hfasyveb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Lkeornao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Centre, University of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Mdncksn</w:t>
      </w:r>
      <w:proofErr w:type="spellEnd"/>
      <w:r w:rsidRPr="00A20E65">
        <w:rPr>
          <w:rFonts w:ascii="Times New Roman" w:hAnsi="Times New Roman" w:cs="Times New Roman"/>
          <w:sz w:val="20"/>
        </w:rPr>
        <w:t>,</w:t>
      </w:r>
    </w:p>
    <w:p w14:paraId="15D8D2CA" w14:textId="77777777" w:rsidR="001E17D3" w:rsidRPr="00A20E65" w:rsidRDefault="009E610F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Kerala</w:t>
      </w:r>
      <w:r w:rsidR="001E17D3" w:rsidRPr="00A20E65">
        <w:rPr>
          <w:rFonts w:ascii="Times New Roman" w:hAnsi="Times New Roman" w:cs="Times New Roman"/>
          <w:sz w:val="20"/>
        </w:rPr>
        <w:t>, India</w:t>
      </w:r>
      <w:r w:rsidR="00A20E65" w:rsidRPr="00A20E65">
        <w:rPr>
          <w:rFonts w:ascii="Times New Roman" w:hAnsi="Times New Roman" w:cs="Times New Roman"/>
          <w:sz w:val="20"/>
        </w:rPr>
        <w:t>.</w:t>
      </w:r>
    </w:p>
    <w:p w14:paraId="3A1B596A" w14:textId="77777777"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  <w:vertAlign w:val="superscript"/>
        </w:rPr>
        <w:t xml:space="preserve">b </w:t>
      </w:r>
      <w:r w:rsidR="00A20E65" w:rsidRPr="00A20E65">
        <w:rPr>
          <w:rFonts w:ascii="Times New Roman" w:hAnsi="Times New Roman" w:cs="Times New Roman"/>
          <w:sz w:val="20"/>
        </w:rPr>
        <w:t xml:space="preserve">Assistant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Sdfnisun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Jdsgcvu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College of</w:t>
      </w:r>
    </w:p>
    <w:p w14:paraId="4641FCAB" w14:textId="77777777" w:rsidR="006D3152" w:rsidRPr="00A20E65" w:rsidRDefault="00A20E65" w:rsidP="006D3152">
      <w:pPr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Architecture, New York, USA</w:t>
      </w:r>
      <w:r w:rsidR="001E17D3" w:rsidRPr="00A20E65">
        <w:rPr>
          <w:rFonts w:ascii="Times New Roman" w:hAnsi="Times New Roman" w:cs="Times New Roman"/>
          <w:sz w:val="20"/>
        </w:rPr>
        <w:t>.</w:t>
      </w:r>
    </w:p>
    <w:p w14:paraId="6C86F8B2" w14:textId="77777777"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  <w:vertAlign w:val="superscript"/>
        </w:rPr>
        <w:t>c</w:t>
      </w:r>
      <w:r w:rsidR="00A20E65" w:rsidRPr="00A20E65">
        <w:rPr>
          <w:rFonts w:ascii="Times New Roman" w:hAnsi="Times New Roman" w:cs="Times New Roman"/>
          <w:sz w:val="20"/>
        </w:rPr>
        <w:t xml:space="preserve">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Dnfvial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Psdbjug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University</w:t>
      </w:r>
    </w:p>
    <w:p w14:paraId="10FFB6EF" w14:textId="77777777" w:rsidR="001E17D3" w:rsidRPr="00A20E65" w:rsidRDefault="00A20E65" w:rsidP="00A20E65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of Social Sciences, London, UK.</w:t>
      </w:r>
    </w:p>
    <w:p w14:paraId="3D19A273" w14:textId="77777777" w:rsidR="001E17D3" w:rsidRPr="00A20E65" w:rsidRDefault="001E17D3" w:rsidP="006D3152">
      <w:pPr>
        <w:spacing w:after="0"/>
        <w:rPr>
          <w:rFonts w:ascii="Times New Roman" w:hAnsi="Times New Roman" w:cs="Times New Roman"/>
          <w:sz w:val="20"/>
        </w:rPr>
      </w:pPr>
    </w:p>
    <w:p w14:paraId="1B79F563" w14:textId="77777777"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Lorem ipsum dolor sit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consectetuer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elit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Aenean </w:t>
      </w:r>
      <w:proofErr w:type="spellStart"/>
      <w:r w:rsidRPr="00A20E65">
        <w:rPr>
          <w:rFonts w:ascii="Times New Roman" w:hAnsi="Times New Roman" w:cs="Times New Roman"/>
          <w:sz w:val="24"/>
        </w:rPr>
        <w:t>commodo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ligula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dolor. Aenean </w:t>
      </w:r>
      <w:proofErr w:type="spell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Cum sociis </w:t>
      </w:r>
      <w:proofErr w:type="spellStart"/>
      <w:r w:rsidRPr="00A20E65">
        <w:rPr>
          <w:rFonts w:ascii="Times New Roman" w:hAnsi="Times New Roman" w:cs="Times New Roman"/>
          <w:sz w:val="24"/>
        </w:rPr>
        <w:t>natoque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penatibus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20E65">
        <w:rPr>
          <w:rFonts w:ascii="Times New Roman" w:hAnsi="Times New Roman" w:cs="Times New Roman"/>
          <w:sz w:val="24"/>
        </w:rPr>
        <w:t>magnis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dis parturient </w:t>
      </w:r>
      <w:proofErr w:type="spellStart"/>
      <w:r w:rsidRPr="00A20E65">
        <w:rPr>
          <w:rFonts w:ascii="Times New Roman" w:hAnsi="Times New Roman" w:cs="Times New Roman"/>
          <w:sz w:val="24"/>
        </w:rPr>
        <w:t>montes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nascetur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ridiculus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mus. Donec </w:t>
      </w:r>
      <w:proofErr w:type="spellStart"/>
      <w:r w:rsidRPr="00A20E65">
        <w:rPr>
          <w:rFonts w:ascii="Times New Roman" w:hAnsi="Times New Roman" w:cs="Times New Roman"/>
          <w:sz w:val="24"/>
        </w:rPr>
        <w:t>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A20E65">
        <w:rPr>
          <w:rFonts w:ascii="Times New Roman" w:hAnsi="Times New Roman" w:cs="Times New Roman"/>
          <w:sz w:val="24"/>
        </w:rPr>
        <w:t>pellentesque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sem.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Donec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fringilla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vel, </w:t>
      </w:r>
      <w:proofErr w:type="spellStart"/>
      <w:r w:rsidRPr="00A20E65">
        <w:rPr>
          <w:rFonts w:ascii="Times New Roman" w:hAnsi="Times New Roman" w:cs="Times New Roman"/>
          <w:sz w:val="24"/>
        </w:rPr>
        <w:t>aliquet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arcu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venenatis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Nullam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mollis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Integer </w:t>
      </w:r>
      <w:proofErr w:type="spellStart"/>
      <w:r w:rsidRPr="00A20E65">
        <w:rPr>
          <w:rFonts w:ascii="Times New Roman" w:hAnsi="Times New Roman" w:cs="Times New Roman"/>
          <w:sz w:val="24"/>
        </w:rPr>
        <w:t>tincidunt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</w:p>
    <w:p w14:paraId="30C7A81D" w14:textId="77777777"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Cras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Vivamus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semper nisi. Aenean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Aenean </w:t>
      </w:r>
      <w:proofErr w:type="spellStart"/>
      <w:r w:rsidRPr="00A20E65">
        <w:rPr>
          <w:rFonts w:ascii="Times New Roman" w:hAnsi="Times New Roman" w:cs="Times New Roman"/>
          <w:sz w:val="24"/>
        </w:rPr>
        <w:t>leo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ligula, </w:t>
      </w:r>
      <w:proofErr w:type="spellStart"/>
      <w:r w:rsidRPr="00A20E65">
        <w:rPr>
          <w:rFonts w:ascii="Times New Roman" w:hAnsi="Times New Roman" w:cs="Times New Roman"/>
          <w:sz w:val="24"/>
        </w:rPr>
        <w:t>porttitor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ac,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Aliquam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lorem ante,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in,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feugiat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Phasellus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metus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varius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laoreet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Quisque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rutrum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Aenean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Etiam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 vel </w:t>
      </w:r>
      <w:proofErr w:type="spellStart"/>
      <w:r w:rsidRPr="00A20E65">
        <w:rPr>
          <w:rFonts w:ascii="Times New Roman" w:hAnsi="Times New Roman" w:cs="Times New Roman"/>
          <w:sz w:val="24"/>
        </w:rPr>
        <w:t>augue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ullamcorper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nisi. Nam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dui. Etiam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Maecenas tempus,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condimentum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semper libero, sit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sed ipsum. </w:t>
      </w:r>
    </w:p>
    <w:p w14:paraId="76892F82" w14:textId="77777777"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14:paraId="07F0794E" w14:textId="77777777" w:rsidR="001E17D3" w:rsidRPr="00A20E65" w:rsidRDefault="001E17D3" w:rsidP="001E17D3">
      <w:pPr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b/>
          <w:sz w:val="28"/>
        </w:rPr>
        <w:t>KEYWORDS</w:t>
      </w:r>
      <w:r w:rsidRPr="00A20E65">
        <w:rPr>
          <w:rFonts w:ascii="Times New Roman" w:hAnsi="Times New Roman" w:cs="Times New Roman"/>
          <w:b/>
          <w:sz w:val="22"/>
        </w:rPr>
        <w:t>:</w:t>
      </w:r>
      <w:r w:rsidRPr="00A20E65">
        <w:rPr>
          <w:rFonts w:ascii="Times New Roman" w:hAnsi="Times New Roman" w:cs="Times New Roman"/>
          <w:sz w:val="22"/>
        </w:rPr>
        <w:t xml:space="preserve"> </w:t>
      </w:r>
      <w:r w:rsidRPr="00A20E65">
        <w:rPr>
          <w:rFonts w:ascii="Times New Roman" w:hAnsi="Times New Roman" w:cs="Times New Roman"/>
          <w:sz w:val="24"/>
        </w:rPr>
        <w:t xml:space="preserve">Lorem, Ipsum, Dolor. Etiam, </w:t>
      </w:r>
      <w:proofErr w:type="spell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Maecenas </w:t>
      </w:r>
    </w:p>
    <w:p w14:paraId="2F6A482E" w14:textId="77777777"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14:paraId="1B5FD1F2" w14:textId="77777777" w:rsidR="001E17D3" w:rsidRPr="00A20E65" w:rsidRDefault="001E17D3" w:rsidP="001E17D3">
      <w:pPr>
        <w:rPr>
          <w:rFonts w:ascii="Times New Roman" w:hAnsi="Times New Roman" w:cs="Times New Roman"/>
          <w:b/>
          <w:sz w:val="28"/>
        </w:rPr>
      </w:pPr>
      <w:r w:rsidRPr="00A20E65">
        <w:rPr>
          <w:rFonts w:ascii="Times New Roman" w:hAnsi="Times New Roman" w:cs="Times New Roman"/>
          <w:b/>
          <w:sz w:val="28"/>
        </w:rPr>
        <w:t xml:space="preserve">Corresponding Author: </w:t>
      </w:r>
    </w:p>
    <w:p w14:paraId="46060476" w14:textId="77777777"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 </w:t>
      </w:r>
      <w:r w:rsidR="00A20E65" w:rsidRPr="00A20E65">
        <w:rPr>
          <w:rFonts w:ascii="Times New Roman" w:hAnsi="Times New Roman" w:cs="Times New Roman"/>
          <w:sz w:val="24"/>
        </w:rPr>
        <w:t>Dr. Albert Pen</w:t>
      </w:r>
    </w:p>
    <w:p w14:paraId="6FE5EAA5" w14:textId="77777777"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Professor, </w:t>
      </w:r>
      <w:proofErr w:type="spellStart"/>
      <w:r w:rsidRPr="00A20E65">
        <w:rPr>
          <w:rFonts w:ascii="Times New Roman" w:hAnsi="Times New Roman" w:cs="Times New Roman"/>
          <w:sz w:val="24"/>
        </w:rPr>
        <w:t>Wfgfgjjl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Adgdfjj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University of Social Sciences, Bangalore, Karnataka </w:t>
      </w:r>
    </w:p>
    <w:p w14:paraId="6267BC97" w14:textId="77777777"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E-mail: maxvincent@gmail.com </w:t>
      </w:r>
    </w:p>
    <w:p w14:paraId="40BAE86A" w14:textId="77777777" w:rsidR="002912D7" w:rsidRPr="00A20E65" w:rsidRDefault="001E17D3" w:rsidP="001E17D3">
      <w:pPr>
        <w:rPr>
          <w:rFonts w:ascii="Times New Roman" w:hAnsi="Times New Roman" w:cs="Times New Roman"/>
          <w:sz w:val="24"/>
          <w:szCs w:val="28"/>
        </w:rPr>
      </w:pPr>
      <w:r w:rsidRPr="00A20E65">
        <w:rPr>
          <w:rFonts w:ascii="Times New Roman" w:hAnsi="Times New Roman" w:cs="Times New Roman"/>
          <w:sz w:val="24"/>
        </w:rPr>
        <w:t>Phon</w:t>
      </w:r>
      <w:r w:rsidR="00063BD6" w:rsidRPr="00A20E65">
        <w:rPr>
          <w:rFonts w:ascii="Times New Roman" w:hAnsi="Times New Roman" w:cs="Times New Roman"/>
          <w:sz w:val="24"/>
        </w:rPr>
        <w:t>e: 91 88234928xx</w:t>
      </w:r>
    </w:p>
    <w:sectPr w:rsidR="002912D7" w:rsidRPr="00A20E65" w:rsidSect="00B5358C">
      <w:footerReference w:type="default" r:id="rId11"/>
      <w:pgSz w:w="12240" w:h="15840"/>
      <w:pgMar w:top="1110" w:right="1080" w:bottom="1440" w:left="144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28DD7" w14:textId="77777777" w:rsidR="007A2C11" w:rsidRDefault="007A2C11" w:rsidP="00FF75A4">
      <w:pPr>
        <w:spacing w:after="0" w:line="240" w:lineRule="auto"/>
      </w:pPr>
      <w:r>
        <w:separator/>
      </w:r>
    </w:p>
  </w:endnote>
  <w:endnote w:type="continuationSeparator" w:id="0">
    <w:p w14:paraId="51E6CC1A" w14:textId="77777777" w:rsidR="007A2C11" w:rsidRDefault="007A2C11" w:rsidP="00F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3C0A" w14:textId="77777777" w:rsidR="00B5358C" w:rsidRDefault="00B5358C">
    <w:pPr>
      <w:pStyle w:val="Footer"/>
    </w:pPr>
  </w:p>
  <w:p w14:paraId="6EB43701" w14:textId="77777777" w:rsidR="00B5358C" w:rsidRDefault="00B5358C">
    <w:pPr>
      <w:pStyle w:val="Footer"/>
    </w:pPr>
    <w:r>
      <w:t>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AB8A1" w14:textId="77777777" w:rsidR="007A2C11" w:rsidRDefault="007A2C11" w:rsidP="00FF75A4">
      <w:pPr>
        <w:spacing w:after="0" w:line="240" w:lineRule="auto"/>
      </w:pPr>
      <w:r>
        <w:separator/>
      </w:r>
    </w:p>
  </w:footnote>
  <w:footnote w:type="continuationSeparator" w:id="0">
    <w:p w14:paraId="34462101" w14:textId="77777777" w:rsidR="007A2C11" w:rsidRDefault="007A2C11" w:rsidP="00FF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F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0B17D5"/>
    <w:multiLevelType w:val="hybridMultilevel"/>
    <w:tmpl w:val="E53E1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406A"/>
    <w:multiLevelType w:val="multilevel"/>
    <w:tmpl w:val="B4887C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 w15:restartNumberingAfterBreak="0">
    <w:nsid w:val="11633C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68753C"/>
    <w:multiLevelType w:val="multilevel"/>
    <w:tmpl w:val="2FDC9A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353ABF"/>
    <w:multiLevelType w:val="multilevel"/>
    <w:tmpl w:val="90708C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D32EFA"/>
    <w:multiLevelType w:val="multilevel"/>
    <w:tmpl w:val="1750D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5A472FA"/>
    <w:multiLevelType w:val="hybridMultilevel"/>
    <w:tmpl w:val="839A0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479">
    <w:abstractNumId w:val="1"/>
  </w:num>
  <w:num w:numId="2" w16cid:durableId="893583440">
    <w:abstractNumId w:val="3"/>
  </w:num>
  <w:num w:numId="3" w16cid:durableId="481459674">
    <w:abstractNumId w:val="0"/>
  </w:num>
  <w:num w:numId="4" w16cid:durableId="347952902">
    <w:abstractNumId w:val="4"/>
  </w:num>
  <w:num w:numId="5" w16cid:durableId="367994249">
    <w:abstractNumId w:val="5"/>
  </w:num>
  <w:num w:numId="6" w16cid:durableId="1274050951">
    <w:abstractNumId w:val="6"/>
  </w:num>
  <w:num w:numId="7" w16cid:durableId="33893251">
    <w:abstractNumId w:val="2"/>
  </w:num>
  <w:num w:numId="8" w16cid:durableId="318972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5A4"/>
    <w:rsid w:val="00063BD6"/>
    <w:rsid w:val="00095BDA"/>
    <w:rsid w:val="000B48D3"/>
    <w:rsid w:val="000C56E0"/>
    <w:rsid w:val="000E5029"/>
    <w:rsid w:val="000F63A4"/>
    <w:rsid w:val="001175E4"/>
    <w:rsid w:val="00137F40"/>
    <w:rsid w:val="00140708"/>
    <w:rsid w:val="00143683"/>
    <w:rsid w:val="00175D53"/>
    <w:rsid w:val="001C1214"/>
    <w:rsid w:val="001E17D3"/>
    <w:rsid w:val="00284711"/>
    <w:rsid w:val="002860F2"/>
    <w:rsid w:val="002912D7"/>
    <w:rsid w:val="002B0CA6"/>
    <w:rsid w:val="002C45E1"/>
    <w:rsid w:val="002F4C0D"/>
    <w:rsid w:val="00324FA2"/>
    <w:rsid w:val="00341DD9"/>
    <w:rsid w:val="004412D2"/>
    <w:rsid w:val="00455DD3"/>
    <w:rsid w:val="00460167"/>
    <w:rsid w:val="00464E6E"/>
    <w:rsid w:val="00471B12"/>
    <w:rsid w:val="004770D2"/>
    <w:rsid w:val="00481150"/>
    <w:rsid w:val="004B3FD2"/>
    <w:rsid w:val="004C381F"/>
    <w:rsid w:val="00556B7E"/>
    <w:rsid w:val="005622B3"/>
    <w:rsid w:val="005B0026"/>
    <w:rsid w:val="005C40C5"/>
    <w:rsid w:val="005C66A1"/>
    <w:rsid w:val="00641D84"/>
    <w:rsid w:val="0067098C"/>
    <w:rsid w:val="006D3152"/>
    <w:rsid w:val="006D6F24"/>
    <w:rsid w:val="006E78EC"/>
    <w:rsid w:val="007221C0"/>
    <w:rsid w:val="0073589A"/>
    <w:rsid w:val="0075174D"/>
    <w:rsid w:val="00784E01"/>
    <w:rsid w:val="007A2C11"/>
    <w:rsid w:val="007F0595"/>
    <w:rsid w:val="00853D7F"/>
    <w:rsid w:val="008B577F"/>
    <w:rsid w:val="00924049"/>
    <w:rsid w:val="00956EF9"/>
    <w:rsid w:val="009668C6"/>
    <w:rsid w:val="0097434A"/>
    <w:rsid w:val="00983C2F"/>
    <w:rsid w:val="009A087D"/>
    <w:rsid w:val="009B0F2F"/>
    <w:rsid w:val="009D393D"/>
    <w:rsid w:val="009E610F"/>
    <w:rsid w:val="009E79BB"/>
    <w:rsid w:val="00A14FAE"/>
    <w:rsid w:val="00A20E65"/>
    <w:rsid w:val="00A47BEE"/>
    <w:rsid w:val="00A62B1B"/>
    <w:rsid w:val="00A92F56"/>
    <w:rsid w:val="00AA30B8"/>
    <w:rsid w:val="00AD3D41"/>
    <w:rsid w:val="00B37D96"/>
    <w:rsid w:val="00B5358C"/>
    <w:rsid w:val="00B60CD9"/>
    <w:rsid w:val="00B703BE"/>
    <w:rsid w:val="00BB659E"/>
    <w:rsid w:val="00BE18DB"/>
    <w:rsid w:val="00BF73D6"/>
    <w:rsid w:val="00C54147"/>
    <w:rsid w:val="00D3090A"/>
    <w:rsid w:val="00DD6707"/>
    <w:rsid w:val="00DE1DF6"/>
    <w:rsid w:val="00DF627D"/>
    <w:rsid w:val="00E07438"/>
    <w:rsid w:val="00E1419A"/>
    <w:rsid w:val="00E26DD3"/>
    <w:rsid w:val="00E272BB"/>
    <w:rsid w:val="00E30136"/>
    <w:rsid w:val="00EC7D6D"/>
    <w:rsid w:val="00EE513D"/>
    <w:rsid w:val="00F421DD"/>
    <w:rsid w:val="00F51345"/>
    <w:rsid w:val="00F5427B"/>
    <w:rsid w:val="00FA1133"/>
    <w:rsid w:val="00FE4EBE"/>
    <w:rsid w:val="00FF6DE4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22BEC"/>
  <w15:docId w15:val="{457EBDCA-403C-445A-B0F4-DBB92414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DESIGNERS , CONTRACTORS &amp; SUPPLIERS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575B5-776D-4980-BE3A-EEFD30D5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Shilpa Sagar Enterprises</vt:lpstr>
    </vt:vector>
  </TitlesOfParts>
  <Company>HP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Shilpa Sagar Enterprises</dc:title>
  <dc:creator>user</dc:creator>
  <cp:lastModifiedBy>Vijayalaxmi</cp:lastModifiedBy>
  <cp:revision>3</cp:revision>
  <cp:lastPrinted>2018-07-02T07:12:00Z</cp:lastPrinted>
  <dcterms:created xsi:type="dcterms:W3CDTF">2023-02-04T05:07:00Z</dcterms:created>
  <dcterms:modified xsi:type="dcterms:W3CDTF">2024-11-02T18:23:00Z</dcterms:modified>
</cp:coreProperties>
</file>